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8" w:rsidRPr="006566B8" w:rsidRDefault="006566B8" w:rsidP="006566B8">
      <w:pPr>
        <w:shd w:val="clear" w:color="auto" w:fill="FFFFFF"/>
        <w:spacing w:after="75" w:line="240" w:lineRule="auto"/>
        <w:outlineLvl w:val="0"/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</w:pPr>
      <w:bookmarkStart w:id="0" w:name="_GoBack"/>
      <w:r w:rsidRPr="006566B8"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  <w:t>Pengumuman Pengisian Data Wisuda beserta Tutorial Pengisian</w:t>
      </w:r>
    </w:p>
    <w:bookmarkEnd w:id="0"/>
    <w:p w:rsidR="006566B8" w:rsidRPr="006566B8" w:rsidRDefault="006566B8" w:rsidP="006566B8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r w:rsidRPr="006566B8">
        <w:rPr>
          <w:rFonts w:ascii="Lato" w:eastAsia="Times New Roman" w:hAnsi="Lato" w:cs="Times New Roman"/>
          <w:color w:val="999999"/>
          <w:sz w:val="18"/>
          <w:szCs w:val="18"/>
        </w:rPr>
        <w:t>Posted on </w:t>
      </w:r>
      <w:hyperlink r:id="rId5" w:history="1">
        <w:r w:rsidRPr="006566B8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May 22, 2019</w:t>
        </w:r>
      </w:hyperlink>
      <w:r w:rsidRPr="006566B8">
        <w:rPr>
          <w:rFonts w:ascii="Lato" w:eastAsia="Times New Roman" w:hAnsi="Lato" w:cs="Times New Roman"/>
          <w:color w:val="999999"/>
          <w:sz w:val="18"/>
          <w:szCs w:val="18"/>
        </w:rPr>
        <w:t> by </w:t>
      </w:r>
      <w:hyperlink r:id="rId6" w:history="1">
        <w:r w:rsidRPr="006566B8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admin</w:t>
        </w:r>
      </w:hyperlink>
    </w:p>
    <w:p w:rsidR="006566B8" w:rsidRPr="006566B8" w:rsidRDefault="006566B8" w:rsidP="006566B8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hyperlink r:id="rId7" w:anchor="respond" w:history="1">
        <w:r w:rsidRPr="006566B8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0</w:t>
        </w:r>
      </w:hyperlink>
    </w:p>
    <w:p w:rsidR="006566B8" w:rsidRPr="006566B8" w:rsidRDefault="006566B8" w:rsidP="006566B8">
      <w:pPr>
        <w:shd w:val="clear" w:color="auto" w:fill="FFFFFF"/>
        <w:spacing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drawing>
          <wp:inline distT="0" distB="0" distL="0" distR="0">
            <wp:extent cx="5968127" cy="3362325"/>
            <wp:effectExtent l="0" t="0" r="0" b="0"/>
            <wp:docPr id="6" name="Picture 6" descr="http://hukum.uma.ac.id/wp-content/uploads/2019/05/data_wisud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kum.uma.ac.id/wp-content/uploads/2019/05/data_wisudaw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87" cy="336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Dihimbau kepada seluruh Wisudawan/</w:t>
      </w:r>
      <w:proofErr w:type="spellStart"/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i</w:t>
      </w:r>
      <w:proofErr w:type="spellEnd"/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 xml:space="preserve"> Fakultas Hukum Periode I Tahun 2019 agar segera melakukan Pengisian Data Wisudawan pada Website </w:t>
      </w:r>
      <w:hyperlink r:id="rId9" w:history="1">
        <w:r w:rsidRPr="006566B8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www.wisudawan.ac.id</w:t>
        </w:r>
      </w:hyperlink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 untuk keperluan pada saat acara Wisuda </w:t>
      </w: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br/>
        <w:t>Periode I Tahun 2019 tanggal 22 Juni 2019, </w:t>
      </w:r>
      <w:r w:rsidRPr="006566B8">
        <w:rPr>
          <w:rFonts w:ascii="Lato" w:eastAsia="Times New Roman" w:hAnsi="Lato" w:cs="Times New Roman"/>
          <w:b/>
          <w:bCs/>
          <w:color w:val="FF0000"/>
          <w:sz w:val="24"/>
          <w:szCs w:val="24"/>
        </w:rPr>
        <w:t>Pengisian Paling Lambat Tanggal 20 Juni 2019</w:t>
      </w: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. Adapun tata cara pengisian sebagai berikut :</w:t>
      </w:r>
    </w:p>
    <w:p w:rsidR="006566B8" w:rsidRPr="006566B8" w:rsidRDefault="006566B8" w:rsidP="006566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lastRenderedPageBreak/>
        <w:drawing>
          <wp:inline distT="0" distB="0" distL="0" distR="0">
            <wp:extent cx="6393600" cy="3171825"/>
            <wp:effectExtent l="0" t="0" r="7620" b="0"/>
            <wp:docPr id="5" name="Picture 5" descr="http://hukum.uma.ac.id/wp-content/uploads/2019/05/tutor-12-1024x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kum.uma.ac.id/wp-content/uploads/2019/05/tutor-12-1024x5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93" cy="317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Akses situs </w:t>
      </w:r>
      <w:hyperlink r:id="rId11" w:history="1">
        <w:r w:rsidRPr="006566B8">
          <w:rPr>
            <w:rFonts w:ascii="Lato" w:eastAsia="Times New Roman" w:hAnsi="Lato" w:cs="Times New Roman"/>
            <w:color w:val="0000FF"/>
            <w:sz w:val="24"/>
            <w:szCs w:val="24"/>
            <w:u w:val="single"/>
          </w:rPr>
          <w:t>www.wisudawan.ac.id</w:t>
        </w:r>
      </w:hyperlink>
    </w:p>
    <w:p w:rsidR="006566B8" w:rsidRPr="006566B8" w:rsidRDefault="006566B8" w:rsidP="00656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Memasukkan Username dan Password kemudian Log In</w:t>
      </w:r>
    </w:p>
    <w:p w:rsidR="006566B8" w:rsidRPr="006566B8" w:rsidRDefault="006566B8" w:rsidP="006566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drawing>
          <wp:inline distT="0" distB="0" distL="0" distR="0">
            <wp:extent cx="6429375" cy="3277474"/>
            <wp:effectExtent l="0" t="0" r="0" b="0"/>
            <wp:docPr id="4" name="Picture 4" descr="http://hukum.uma.ac.id/wp-content/uploads/2019/05/tutor-3-1024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ukum.uma.ac.id/wp-content/uploads/2019/05/tutor-3-1024x5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00" cy="328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Mengisi data pada kotak merah gambar di atas dengan benar</w:t>
      </w:r>
    </w:p>
    <w:p w:rsidR="006566B8" w:rsidRPr="006566B8" w:rsidRDefault="006566B8" w:rsidP="006566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lastRenderedPageBreak/>
        <w:drawing>
          <wp:inline distT="0" distB="0" distL="0" distR="0">
            <wp:extent cx="6440354" cy="3295650"/>
            <wp:effectExtent l="0" t="0" r="0" b="0"/>
            <wp:docPr id="3" name="Picture 3" descr="http://hukum.uma.ac.id/wp-content/uploads/2019/05/tutor-45-6-1024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ukum.uma.ac.id/wp-content/uploads/2019/05/tutor-45-6-1024x5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24" cy="329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Membuka Tab Baru dengan alamat website : </w:t>
      </w:r>
      <w:hyperlink r:id="rId14" w:history="1">
        <w:r w:rsidRPr="006566B8">
          <w:rPr>
            <w:rFonts w:ascii="Lato" w:eastAsia="Times New Roman" w:hAnsi="Lato" w:cs="Times New Roman"/>
            <w:color w:val="333333"/>
            <w:sz w:val="24"/>
            <w:szCs w:val="24"/>
            <w:u w:val="single"/>
          </w:rPr>
          <w:t>hukum.uma.ac.id/alumni</w:t>
        </w:r>
      </w:hyperlink>
    </w:p>
    <w:p w:rsidR="006566B8" w:rsidRPr="006566B8" w:rsidRDefault="006566B8" w:rsidP="006566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 w:hanging="360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Menulis nama pada kolom Pencarian untuk memudahkan mencari data</w:t>
      </w:r>
    </w:p>
    <w:p w:rsidR="006566B8" w:rsidRPr="006566B8" w:rsidRDefault="006566B8" w:rsidP="006566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 w:hanging="360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Klik Pada Gambar diri (point 6)</w:t>
      </w:r>
    </w:p>
    <w:p w:rsidR="006566B8" w:rsidRPr="006566B8" w:rsidRDefault="006566B8" w:rsidP="006566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drawing>
          <wp:inline distT="0" distB="0" distL="0" distR="0">
            <wp:extent cx="6443072" cy="3448050"/>
            <wp:effectExtent l="0" t="0" r="0" b="0"/>
            <wp:docPr id="2" name="Picture 2" descr="http://hukum.uma.ac.id/wp-content/uploads/2019/05/tutor-7-1024x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ukum.uma.ac.id/wp-content/uploads/2019/05/tutor-7-1024x5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76" cy="345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Klik Kanan pada Foto kemudian klik ” Save image As.. ” , Untuk versi Mobile Tekan (Hold) pada Gambar kemudian klik “Download” atau “Unduh” pada Browser</w:t>
      </w:r>
    </w:p>
    <w:p w:rsidR="006566B8" w:rsidRPr="006566B8" w:rsidRDefault="006566B8" w:rsidP="006566B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noProof/>
          <w:color w:val="777777"/>
          <w:sz w:val="24"/>
          <w:szCs w:val="24"/>
        </w:rPr>
        <w:lastRenderedPageBreak/>
        <w:drawing>
          <wp:inline distT="0" distB="0" distL="0" distR="0">
            <wp:extent cx="6352920" cy="3238500"/>
            <wp:effectExtent l="0" t="0" r="0" b="0"/>
            <wp:docPr id="1" name="Picture 1" descr="http://hukum.uma.ac.id/wp-content/uploads/2019/05/tutor-8-9-1024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ukum.uma.ac.id/wp-content/uploads/2019/05/tutor-8-9-1024x5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72" cy="3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B8" w:rsidRPr="006566B8" w:rsidRDefault="006566B8" w:rsidP="006566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Klik “Choose File” kemudian cari foto yang telah di Unduh/Download</w:t>
      </w:r>
    </w:p>
    <w:p w:rsidR="006566B8" w:rsidRPr="006566B8" w:rsidRDefault="006566B8" w:rsidP="006566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 w:hanging="360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Kemudian Klik Tombol “Simpan”</w:t>
      </w:r>
    </w:p>
    <w:p w:rsidR="006566B8" w:rsidRPr="006566B8" w:rsidRDefault="006566B8" w:rsidP="006566B8">
      <w:pPr>
        <w:shd w:val="clear" w:color="auto" w:fill="FFFFFF"/>
        <w:spacing w:after="375" w:line="240" w:lineRule="auto"/>
        <w:jc w:val="center"/>
        <w:rPr>
          <w:rFonts w:ascii="Lato" w:eastAsia="Times New Roman" w:hAnsi="Lato" w:cs="Times New Roman"/>
          <w:color w:val="777777"/>
          <w:sz w:val="24"/>
          <w:szCs w:val="24"/>
        </w:rPr>
      </w:pPr>
      <w:r w:rsidRPr="006566B8">
        <w:rPr>
          <w:rFonts w:ascii="Lato" w:eastAsia="Times New Roman" w:hAnsi="Lato" w:cs="Times New Roman"/>
          <w:color w:val="777777"/>
          <w:sz w:val="24"/>
          <w:szCs w:val="24"/>
        </w:rPr>
        <w:t>Demikian Info dan Tutorial Pengisian Data Wisudawan yang telah kami sampaikan untuk dapat dipedomani, atas perhatian kami ucapkan terima kasih.</w:t>
      </w:r>
    </w:p>
    <w:p w:rsidR="00CB354C" w:rsidRPr="006566B8" w:rsidRDefault="00CB354C" w:rsidP="006566B8"/>
    <w:sectPr w:rsidR="00CB354C" w:rsidRPr="0065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1A7F"/>
    <w:multiLevelType w:val="multilevel"/>
    <w:tmpl w:val="724C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6BE5"/>
    <w:multiLevelType w:val="multilevel"/>
    <w:tmpl w:val="15EAF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953FB"/>
    <w:multiLevelType w:val="multilevel"/>
    <w:tmpl w:val="F9749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E2A05"/>
    <w:multiLevelType w:val="multilevel"/>
    <w:tmpl w:val="634816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57BB2"/>
    <w:multiLevelType w:val="multilevel"/>
    <w:tmpl w:val="7FE279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8"/>
    <w:rsid w:val="006566B8"/>
    <w:rsid w:val="00C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22FA4-B5B0-422D-AA53-BF1DC3B2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6566B8"/>
  </w:style>
  <w:style w:type="character" w:styleId="Hyperlink">
    <w:name w:val="Hyperlink"/>
    <w:basedOn w:val="DefaultParagraphFont"/>
    <w:uiPriority w:val="99"/>
    <w:semiHidden/>
    <w:unhideWhenUsed/>
    <w:rsid w:val="006566B8"/>
    <w:rPr>
      <w:color w:val="0000FF"/>
      <w:u w:val="single"/>
    </w:rPr>
  </w:style>
  <w:style w:type="character" w:customStyle="1" w:styleId="byline">
    <w:name w:val="byline"/>
    <w:basedOn w:val="DefaultParagraphFont"/>
    <w:rsid w:val="006566B8"/>
  </w:style>
  <w:style w:type="character" w:customStyle="1" w:styleId="author">
    <w:name w:val="author"/>
    <w:basedOn w:val="DefaultParagraphFont"/>
    <w:rsid w:val="006566B8"/>
  </w:style>
  <w:style w:type="paragraph" w:styleId="NormalWeb">
    <w:name w:val="Normal (Web)"/>
    <w:basedOn w:val="Normal"/>
    <w:uiPriority w:val="99"/>
    <w:semiHidden/>
    <w:unhideWhenUsed/>
    <w:rsid w:val="0065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53994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8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30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kum.uma.ac.id/2019/05/22/pengumuman-pengisian-data-wisuda-beserta-tutorial-pengisian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hukum.uma.ac.id/author/admin/" TargetMode="External"/><Relationship Id="rId11" Type="http://schemas.openxmlformats.org/officeDocument/2006/relationships/hyperlink" Target="http://wisudawan.uma.ac.id/" TargetMode="External"/><Relationship Id="rId5" Type="http://schemas.openxmlformats.org/officeDocument/2006/relationships/hyperlink" Target="http://hukum.uma.ac.id/2019/05/22/pengumuman-pengisian-data-wisuda-beserta-tutorial-pengisian/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isudawan.uma.ac.id/" TargetMode="External"/><Relationship Id="rId14" Type="http://schemas.openxmlformats.org/officeDocument/2006/relationships/hyperlink" Target="http://hukum.uma.ac.id/alum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2019-07-25T03:09:00Z</dcterms:created>
  <dcterms:modified xsi:type="dcterms:W3CDTF">2019-07-25T03:11:00Z</dcterms:modified>
</cp:coreProperties>
</file>